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bookmarkStart w:id="0" w:name="_GoBack"/>
      <w:bookmarkEnd w:id="0"/>
      <w:r w:rsidRPr="008D409A">
        <w:rPr>
          <w:rFonts w:eastAsia="Times New Roman" w:cs="Times New Roman"/>
          <w:b/>
          <w:bCs/>
          <w:kern w:val="0"/>
          <w:sz w:val="32"/>
          <w:szCs w:val="32"/>
          <w14:ligatures w14:val="none"/>
        </w:rPr>
        <w:t xml:space="preserve">ĐỀ CƯƠNG TUYÊN TRUYỀN </w:t>
      </w:r>
    </w:p>
    <w:p w14:paraId="7E75E42F" w14:textId="77777777" w:rsidR="005777ED" w:rsidRPr="00F8387F" w:rsidRDefault="002A1376" w:rsidP="00D85BDD">
      <w:pPr>
        <w:shd w:val="clear" w:color="auto" w:fill="FFFFFF"/>
        <w:spacing w:line="360" w:lineRule="exact"/>
        <w:jc w:val="center"/>
        <w:rPr>
          <w:rFonts w:ascii="Times New Roman Bold" w:eastAsia="Times New Roman" w:hAnsi="Times New Roman Bold" w:cs="Times New Roman"/>
          <w:b/>
          <w:bCs/>
          <w:kern w:val="0"/>
          <w14:ligatures w14:val="none"/>
        </w:rPr>
      </w:pPr>
      <w:r w:rsidRPr="00F8387F">
        <w:rPr>
          <w:rFonts w:ascii="Times New Roman Bold" w:eastAsia="Times New Roman" w:hAnsi="Times New Roman Bold" w:cs="Times New Roman"/>
          <w:b/>
          <w:bCs/>
          <w:kern w:val="0"/>
          <w14:ligatures w14:val="none"/>
        </w:rPr>
        <w:t>KỶ NIỆM 50 NĂM NGÀY GIẢI PHÓNG MIỀN NAM,</w:t>
      </w:r>
    </w:p>
    <w:p w14:paraId="204BC744" w14:textId="61EE3AC6" w:rsidR="002A1376" w:rsidRPr="00F8387F" w:rsidRDefault="002A1376" w:rsidP="00D85BDD">
      <w:pPr>
        <w:shd w:val="clear" w:color="auto" w:fill="FFFFFF"/>
        <w:spacing w:line="360" w:lineRule="exact"/>
        <w:jc w:val="center"/>
        <w:rPr>
          <w:rFonts w:ascii="Times New Roman Bold" w:eastAsia="Times New Roman" w:hAnsi="Times New Roman Bold" w:cs="Times New Roman"/>
          <w:b/>
          <w:bCs/>
          <w:kern w:val="0"/>
          <w14:ligatures w14:val="none"/>
        </w:rPr>
      </w:pPr>
      <w:r w:rsidRPr="00F8387F">
        <w:rPr>
          <w:rFonts w:ascii="Times New Roman Bold" w:eastAsia="Times New Roman" w:hAnsi="Times New Roman Bold" w:cs="Times New Roman"/>
          <w:b/>
          <w:bCs/>
          <w:kern w:val="0"/>
          <w14:ligatures w14:val="none"/>
        </w:rPr>
        <w:t xml:space="preserve">THỐNG NHẤT ĐẤT NƯỚC (30/4/1975 </w:t>
      </w:r>
      <w:r w:rsidR="00136B8A" w:rsidRPr="00F8387F">
        <w:rPr>
          <w:rFonts w:ascii="Times New Roman Bold" w:eastAsia="Times New Roman" w:hAnsi="Times New Roman Bold" w:cs="Times New Roman"/>
          <w:b/>
          <w:bCs/>
          <w:kern w:val="0"/>
          <w14:ligatures w14:val="none"/>
        </w:rPr>
        <w:t>-</w:t>
      </w:r>
      <w:r w:rsidRPr="00F8387F">
        <w:rPr>
          <w:rFonts w:ascii="Times New Roman Bold" w:eastAsia="Times New Roman" w:hAnsi="Times New Roman Bold" w:cs="Times New Roman"/>
          <w:b/>
          <w:bCs/>
          <w:kern w:val="0"/>
          <w14:ligatures w14:val="none"/>
        </w:rPr>
        <w:t xml:space="preserve"> 30/4/2025)</w:t>
      </w:r>
    </w:p>
    <w:p w14:paraId="07B51746" w14:textId="5584743C" w:rsidR="00FF4E30" w:rsidRPr="008D409A" w:rsidRDefault="00F8387F" w:rsidP="00EA4D90">
      <w:pPr>
        <w:shd w:val="clear" w:color="auto" w:fill="FFFFFF"/>
        <w:spacing w:line="360" w:lineRule="auto"/>
        <w:jc w:val="center"/>
        <w:rPr>
          <w:rFonts w:eastAsia="Times New Roman" w:cs="Times New Roman"/>
          <w:i/>
          <w:iCs/>
          <w:kern w:val="0"/>
          <w14:ligatures w14:val="none"/>
        </w:rPr>
      </w:pPr>
      <w:r>
        <w:rPr>
          <w:rFonts w:eastAsia="Times New Roman" w:cs="Times New Roman"/>
          <w:i/>
          <w:iCs/>
          <w:kern w:val="0"/>
          <w14:ligatures w14:val="none"/>
        </w:rPr>
        <w:t>(Ban Tuyên giáo và Dân vận Trung ương biên soạn và phát hành)</w:t>
      </w: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Trung Quốc, Liên Xô và một loạt nước xã hội chủ nghĩa và dân chủ nhân dân đã ra tuyên bố 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lastRenderedPageBreak/>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“Đế 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w:t>
      </w:r>
      <w:r w:rsidRPr="00C43723">
        <w:rPr>
          <w:rFonts w:eastAsia="Times New Roman" w:cs="Times New Roman"/>
          <w:i/>
          <w:kern w:val="0"/>
          <w14:ligatures w14:val="none"/>
        </w:rPr>
        <w:lastRenderedPageBreak/>
        <w:t>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về phương hướng và nhiệm vụ công tác trước mắt của cách mạng miền 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Ở miền Bắc, thực hiện kế hoạch 5 năm lần thứ nhất, 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w:t>
      </w:r>
      <w:r w:rsidRPr="00C3332F">
        <w:rPr>
          <w:rFonts w:eastAsia="Times New Roman" w:cs="Times New Roman"/>
          <w:spacing w:val="-2"/>
          <w:kern w:val="0"/>
          <w:lang w:eastAsia="zh-CN"/>
          <w14:ligatures w14:val="none"/>
        </w:rPr>
        <w:lastRenderedPageBreak/>
        <w:t xml:space="preserve">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lastRenderedPageBreak/>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hân dân, thực hiện các hoạt động ngoại 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t>“</w:t>
      </w:r>
      <w:r w:rsidR="00751F7C" w:rsidRPr="00CA063E">
        <w:rPr>
          <w:rFonts w:cs="Times New Roman"/>
          <w:shd w:val="clear" w:color="auto" w:fill="FFFFFF"/>
        </w:rPr>
        <w:t xml:space="preserve">Con </w:t>
      </w:r>
      <w:r w:rsidR="00751F7C" w:rsidRPr="00CA063E">
        <w:rPr>
          <w:rFonts w:cs="Times New Roman"/>
          <w:shd w:val="clear" w:color="auto" w:fill="FFFFFF"/>
        </w:rPr>
        <w:lastRenderedPageBreak/>
        <w:t>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lastRenderedPageBreak/>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w:t>
      </w:r>
      <w:r w:rsidRPr="00B7531D">
        <w:rPr>
          <w:rFonts w:cs="Times New Roman"/>
          <w:i/>
          <w:spacing w:val="2"/>
          <w:shd w:val="clear" w:color="auto" w:fill="FFFFFF"/>
        </w:rPr>
        <w:lastRenderedPageBreak/>
        <w:t>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w:t>
      </w:r>
      <w:r w:rsidR="00BB3D2E">
        <w:rPr>
          <w:spacing w:val="-2"/>
          <w:sz w:val="28"/>
          <w:szCs w:val="28"/>
        </w:rPr>
        <w:lastRenderedPageBreak/>
        <w:t>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uất lao động của toàn nền kinh tế 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 xml:space="preserve">4,77 tỷ </w:t>
      </w:r>
      <w:r w:rsidR="00BF09A3" w:rsidRPr="00AE6B52">
        <w:rPr>
          <w:spacing w:val="4"/>
          <w:sz w:val="28"/>
          <w:szCs w:val="28"/>
          <w14:ligatures w14:val="standardContextual"/>
        </w:rPr>
        <w:lastRenderedPageBreak/>
        <w:t>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Độc lập, chủ quyền, thống nhất và toàn vẹn lãnh thổ Tổ quốc và lợi ích quốc gia - dân tộc tiếp tục được bảo 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w:t>
      </w:r>
      <w:r w:rsidR="003E51FA" w:rsidRPr="00134AED">
        <w:rPr>
          <w:spacing w:val="4"/>
          <w:sz w:val="28"/>
          <w:szCs w:val="28"/>
        </w:rPr>
        <w:lastRenderedPageBreak/>
        <w:t>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w:t>
      </w:r>
      <w:r w:rsidR="00CA6E4C" w:rsidRPr="008D409A">
        <w:rPr>
          <w:spacing w:val="-2"/>
          <w:sz w:val="28"/>
          <w:szCs w:val="28"/>
        </w:rPr>
        <w:lastRenderedPageBreak/>
        <w:t>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 xml:space="preserve">ập trung phát triển lực lượng sản xuất mới (kết hợp giữa nguồn nhân lực chất lượng cao với </w:t>
      </w:r>
      <w:r w:rsidRPr="003932FF">
        <w:rPr>
          <w:rFonts w:eastAsia="Times New Roman" w:cs="Times New Roman"/>
          <w:spacing w:val="4"/>
          <w:kern w:val="0"/>
          <w14:ligatures w14:val="none"/>
        </w:rPr>
        <w:lastRenderedPageBreak/>
        <w:t>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 xml:space="preserve">ăng cường đầu tư thích đáng cho việc xây dựng nền quốc phòng toàn dân, nền an ninh nhân dân, lực lượng vũ trang nhân dân, đáp ứng yêu </w:t>
      </w:r>
      <w:r w:rsidR="000C0222" w:rsidRPr="00177C1F">
        <w:rPr>
          <w:rFonts w:eastAsia="Times New Roman" w:cs="Times New Roman"/>
          <w:spacing w:val="2"/>
          <w:kern w:val="0"/>
          <w14:ligatures w14:val="none"/>
        </w:rPr>
        <w:lastRenderedPageBreak/>
        <w:t>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8"/>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DB9C9" w14:textId="77777777" w:rsidR="004D66EF" w:rsidRDefault="004D66EF" w:rsidP="00207E5E">
      <w:r>
        <w:separator/>
      </w:r>
    </w:p>
  </w:endnote>
  <w:endnote w:type="continuationSeparator" w:id="0">
    <w:p w14:paraId="11799EDD" w14:textId="77777777" w:rsidR="004D66EF" w:rsidRDefault="004D66EF"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2327" w14:textId="77777777" w:rsidR="004D66EF" w:rsidRDefault="004D66EF" w:rsidP="00207E5E">
      <w:r>
        <w:separator/>
      </w:r>
    </w:p>
  </w:footnote>
  <w:footnote w:type="continuationSeparator" w:id="0">
    <w:p w14:paraId="24E62B7E" w14:textId="77777777" w:rsidR="004D66EF" w:rsidRDefault="004D66EF"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29760"/>
      <w:docPartObj>
        <w:docPartGallery w:val="Page Numbers (Top of Page)"/>
        <w:docPartUnique/>
      </w:docPartObj>
    </w:sdtPr>
    <w:sdtEndPr>
      <w:rPr>
        <w:noProof/>
        <w:sz w:val="24"/>
        <w:szCs w:val="24"/>
      </w:rPr>
    </w:sdtEndPr>
    <w:sdtContent>
      <w:p w14:paraId="4DE7B37B" w14:textId="28BCC200"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902592">
          <w:rPr>
            <w:noProof/>
            <w:sz w:val="24"/>
            <w:szCs w:val="24"/>
          </w:rPr>
          <w:t>2</w:t>
        </w:r>
        <w:r w:rsidRPr="00331A32">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13E"/>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66EF"/>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5D89"/>
    <w:rsid w:val="00677AEA"/>
    <w:rsid w:val="0068464D"/>
    <w:rsid w:val="00685879"/>
    <w:rsid w:val="00686164"/>
    <w:rsid w:val="00693B01"/>
    <w:rsid w:val="006959D4"/>
    <w:rsid w:val="006974DF"/>
    <w:rsid w:val="006A0172"/>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1F6"/>
    <w:rsid w:val="008C16CA"/>
    <w:rsid w:val="008C1D86"/>
    <w:rsid w:val="008C1D94"/>
    <w:rsid w:val="008C3E05"/>
    <w:rsid w:val="008C4503"/>
    <w:rsid w:val="008C4663"/>
    <w:rsid w:val="008D3A8A"/>
    <w:rsid w:val="008D409A"/>
    <w:rsid w:val="008D7357"/>
    <w:rsid w:val="008E30D0"/>
    <w:rsid w:val="008E532F"/>
    <w:rsid w:val="008E58E5"/>
    <w:rsid w:val="008F089A"/>
    <w:rsid w:val="008F0B52"/>
    <w:rsid w:val="0090069B"/>
    <w:rsid w:val="00901069"/>
    <w:rsid w:val="00902592"/>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7FA"/>
    <w:rsid w:val="009F2BE3"/>
    <w:rsid w:val="009F318D"/>
    <w:rsid w:val="009F586B"/>
    <w:rsid w:val="00A00F2A"/>
    <w:rsid w:val="00A00FB2"/>
    <w:rsid w:val="00A03365"/>
    <w:rsid w:val="00A05883"/>
    <w:rsid w:val="00A127DC"/>
    <w:rsid w:val="00A14A24"/>
    <w:rsid w:val="00A2519A"/>
    <w:rsid w:val="00A33C84"/>
    <w:rsid w:val="00A34298"/>
    <w:rsid w:val="00A44639"/>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6E74"/>
    <w:rsid w:val="00B61B25"/>
    <w:rsid w:val="00B63B16"/>
    <w:rsid w:val="00B7531D"/>
    <w:rsid w:val="00B759C6"/>
    <w:rsid w:val="00B77031"/>
    <w:rsid w:val="00B8099E"/>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2B75"/>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A5F42"/>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387F"/>
    <w:rsid w:val="00F87D39"/>
    <w:rsid w:val="00FA10A6"/>
    <w:rsid w:val="00FA3B05"/>
    <w:rsid w:val="00FA489A"/>
    <w:rsid w:val="00FC4E49"/>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15:docId w15:val="{209F9642-258B-4D7B-932B-CD17F8F6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46455-D55E-406B-9892-19B3C8FF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5835</Words>
  <Characters>33265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2025-02-04T03:49:00Z</cp:lastPrinted>
  <dcterms:created xsi:type="dcterms:W3CDTF">2025-03-17T07:52:00Z</dcterms:created>
  <dcterms:modified xsi:type="dcterms:W3CDTF">2025-03-17T07:52:00Z</dcterms:modified>
</cp:coreProperties>
</file>